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EAC" w:rsidRDefault="00232EAC" w:rsidP="00232EAC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91699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Pr="00232EAC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>29 - 39</w:t>
      </w:r>
      <w:r w:rsidRPr="00232EAC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232EAC" w:rsidRDefault="00232EAC" w:rsidP="00232EAC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232EAC" w:rsidTr="0041566F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32EAC" w:rsidRPr="00A45CB7" w:rsidRDefault="00232EAC" w:rsidP="001912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الثامن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</w:p>
        </w:tc>
      </w:tr>
      <w:tr w:rsidR="00232EAC" w:rsidTr="0041566F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32EAC" w:rsidRPr="00A45CB7" w:rsidRDefault="00232EAC" w:rsidP="001912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127376">
              <w:rPr>
                <w:rFonts w:ascii="Adobe Arabic" w:hAnsi="Adobe Arabic" w:cs="Adobe Arabic" w:hint="cs"/>
                <w:sz w:val="32"/>
                <w:szCs w:val="32"/>
                <w:rtl/>
              </w:rPr>
              <w:t>المنظور الخطي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232EAC" w:rsidTr="0041566F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32EAC" w:rsidRDefault="00232EAC" w:rsidP="001912BD"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127376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 w:rsidRPr="0012737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="00C413E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12737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C413E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1– 10 / وحدة 1 </w:t>
            </w:r>
            <w:r w:rsidR="00C413E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12737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="00C413E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12737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12737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127376">
              <w:rPr>
                <w:rFonts w:ascii="Adobe Arabic" w:hAnsi="Adobe Arabic" w:cs="Adobe Arabic" w:hint="cs"/>
                <w:sz w:val="32"/>
                <w:szCs w:val="32"/>
                <w:rtl/>
              </w:rPr>
              <w:t>: الرياضيات: الأبعاد والمنظور</w:t>
            </w:r>
          </w:p>
        </w:tc>
      </w:tr>
    </w:tbl>
    <w:p w:rsidR="00C03AFC" w:rsidRPr="00127376" w:rsidRDefault="00C03AFC" w:rsidP="00232EAC">
      <w:pPr>
        <w:rPr>
          <w:rFonts w:ascii="Adobe Arabic" w:hAnsi="Adobe Arabic" w:cs="Adobe Arabic"/>
          <w:sz w:val="32"/>
          <w:szCs w:val="32"/>
          <w:rtl/>
        </w:rPr>
      </w:pPr>
      <w:r w:rsidRPr="00127376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127376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127376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46"/>
        <w:gridCol w:w="2118"/>
        <w:gridCol w:w="1657"/>
        <w:gridCol w:w="1133"/>
        <w:gridCol w:w="1037"/>
        <w:gridCol w:w="4598"/>
        <w:gridCol w:w="1001"/>
      </w:tblGrid>
      <w:tr w:rsidR="00812415" w:rsidRPr="00127376" w:rsidTr="0041566F">
        <w:trPr>
          <w:trHeight w:val="213"/>
        </w:trPr>
        <w:tc>
          <w:tcPr>
            <w:tcW w:w="364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7376" w:rsidRDefault="00812415" w:rsidP="005E052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11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7376" w:rsidRDefault="00812415" w:rsidP="005E0528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27376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127376" w:rsidRDefault="00812415" w:rsidP="005E052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27376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7376" w:rsidRDefault="00812415" w:rsidP="005E052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27376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7376" w:rsidRDefault="00812415" w:rsidP="005E052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27376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7376" w:rsidRDefault="00812415" w:rsidP="005E052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27376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127376" w:rsidTr="0041566F">
        <w:trPr>
          <w:trHeight w:val="146"/>
        </w:trPr>
        <w:tc>
          <w:tcPr>
            <w:tcW w:w="364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7376" w:rsidRDefault="00812415" w:rsidP="005E0528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11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7376" w:rsidRDefault="00812415" w:rsidP="005E0528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7376" w:rsidRDefault="00812415" w:rsidP="005E0528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7376" w:rsidRDefault="00812415" w:rsidP="005E052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27376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7376" w:rsidRDefault="00812415" w:rsidP="005E052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27376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7376" w:rsidRDefault="00812415" w:rsidP="005E052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27376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27376" w:rsidRDefault="00812415" w:rsidP="005E052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27376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FE17C2" w:rsidRPr="00127376" w:rsidTr="00F14093">
        <w:trPr>
          <w:trHeight w:val="3519"/>
        </w:trPr>
        <w:tc>
          <w:tcPr>
            <w:tcW w:w="3646" w:type="dxa"/>
            <w:tcBorders>
              <w:top w:val="double" w:sz="4" w:space="0" w:color="auto"/>
            </w:tcBorders>
            <w:shd w:val="clear" w:color="auto" w:fill="auto"/>
          </w:tcPr>
          <w:p w:rsidR="00FE17C2" w:rsidRPr="00F14093" w:rsidRDefault="00FE17C2" w:rsidP="00FE17C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1409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F14093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F1409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</w:t>
            </w:r>
            <w:r w:rsidRPr="00F14093">
              <w:rPr>
                <w:rFonts w:ascii="Adobe Arabic" w:hAnsi="Adobe Arabic" w:cs="Adobe Arabic" w:hint="cs"/>
                <w:sz w:val="32"/>
                <w:szCs w:val="32"/>
                <w:rtl/>
              </w:rPr>
              <w:t>:</w:t>
            </w:r>
          </w:p>
          <w:p w:rsidR="00FE17C2" w:rsidRPr="00F14093" w:rsidRDefault="00FE17C2" w:rsidP="00FE17C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1409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Pr="00F1409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التعرف على معنى المنظور. </w:t>
            </w:r>
          </w:p>
          <w:p w:rsidR="00FE17C2" w:rsidRPr="00F14093" w:rsidRDefault="00FE17C2" w:rsidP="00FE17C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1409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F14093">
              <w:rPr>
                <w:rFonts w:ascii="Adobe Arabic" w:hAnsi="Adobe Arabic" w:cs="Adobe Arabic" w:hint="cs"/>
                <w:sz w:val="32"/>
                <w:szCs w:val="32"/>
                <w:rtl/>
              </w:rPr>
              <w:t>استيعاب العناصر الأساسية في المنظور.</w:t>
            </w:r>
          </w:p>
          <w:p w:rsidR="00FE17C2" w:rsidRPr="00F14093" w:rsidRDefault="00FE17C2" w:rsidP="00FE17C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14093">
              <w:rPr>
                <w:rFonts w:ascii="Adobe Arabic" w:hAnsi="Adobe Arabic" w:cs="Adobe Arabic" w:hint="cs"/>
                <w:sz w:val="32"/>
                <w:szCs w:val="32"/>
                <w:rtl/>
              </w:rPr>
              <w:t>3- توضيح الدور الذي قدمته آلة التصوير الفوتوغرافي في فهم المنظور.</w:t>
            </w:r>
          </w:p>
          <w:p w:rsidR="00FE17C2" w:rsidRPr="00F14093" w:rsidRDefault="00FE17C2" w:rsidP="00FE17C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14093">
              <w:rPr>
                <w:rFonts w:ascii="Adobe Arabic" w:hAnsi="Adobe Arabic" w:cs="Adobe Arabic" w:hint="cs"/>
                <w:sz w:val="32"/>
                <w:szCs w:val="32"/>
                <w:rtl/>
              </w:rPr>
              <w:t>4-رسم دوائر من نقطة واحدة مركزية وبأحجام متعددة وشكل متدرج، وكذلك رسم مربعات بالطريقة نفسها، وملاحظة أضلاع المربعات.</w:t>
            </w:r>
          </w:p>
          <w:p w:rsidR="00FE17C2" w:rsidRPr="00F14093" w:rsidRDefault="00FE17C2" w:rsidP="00FE17C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14093">
              <w:rPr>
                <w:rFonts w:ascii="Adobe Arabic" w:hAnsi="Adobe Arabic" w:cs="Adobe Arabic" w:hint="cs"/>
                <w:sz w:val="32"/>
                <w:szCs w:val="32"/>
                <w:rtl/>
              </w:rPr>
              <w:t>5-تصوير موقف يوضح أحد ظواهر التصاغر بأي وسيلة تصوير متاحة والاحتفاظ بها.</w:t>
            </w:r>
          </w:p>
          <w:p w:rsidR="00FE17C2" w:rsidRPr="00F14093" w:rsidRDefault="00FE17C2" w:rsidP="00F1409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14093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Pr="00F1409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Pr="00F14093">
              <w:rPr>
                <w:rFonts w:ascii="Adobe Arabic" w:hAnsi="Adobe Arabic" w:cs="Adobe Arabic" w:hint="cs"/>
                <w:sz w:val="32"/>
                <w:szCs w:val="32"/>
                <w:rtl/>
              </w:rPr>
              <w:t>تذوق القيم الجمالية بالعمل الفني.</w:t>
            </w:r>
          </w:p>
        </w:tc>
        <w:tc>
          <w:tcPr>
            <w:tcW w:w="21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7C2" w:rsidRPr="00F14093" w:rsidRDefault="00FE17C2" w:rsidP="00FE17C2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14093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FE17C2" w:rsidRPr="00F14093" w:rsidRDefault="00FE17C2" w:rsidP="00FE17C2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14093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FE17C2" w:rsidRPr="00F14093" w:rsidRDefault="00FE17C2" w:rsidP="00FE17C2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14093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FE17C2" w:rsidRPr="00F14093" w:rsidRDefault="00FE17C2" w:rsidP="00FE17C2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14093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 w:rsidRPr="00F1409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والكرتون</w:t>
            </w:r>
          </w:p>
          <w:p w:rsidR="008C65F2" w:rsidRPr="00F14093" w:rsidRDefault="006808F3" w:rsidP="008C65F2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14093"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FE17C2" w:rsidRPr="00F14093">
              <w:rPr>
                <w:rFonts w:ascii="Adobe Arabic" w:hAnsi="Adobe Arabic" w:cs="Adobe Arabic"/>
                <w:sz w:val="32"/>
                <w:szCs w:val="32"/>
                <w:rtl/>
              </w:rPr>
              <w:t>-</w:t>
            </w:r>
            <w:r w:rsidR="008C65F2" w:rsidRPr="00F14093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متنوعة</w:t>
            </w:r>
          </w:p>
          <w:p w:rsidR="00FE17C2" w:rsidRPr="00F14093" w:rsidRDefault="006808F3" w:rsidP="008C65F2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14093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FE17C2" w:rsidRPr="00F14093">
              <w:rPr>
                <w:rFonts w:ascii="Adobe Arabic" w:hAnsi="Adobe Arabic" w:cs="Adobe Arabic"/>
                <w:sz w:val="32"/>
                <w:szCs w:val="32"/>
                <w:rtl/>
              </w:rPr>
              <w:t>-أدوات القرطاسية</w:t>
            </w:r>
          </w:p>
          <w:p w:rsidR="00FE17C2" w:rsidRPr="00F14093" w:rsidRDefault="006808F3" w:rsidP="008C65F2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14093"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="00FE17C2" w:rsidRPr="00F14093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FE17C2" w:rsidRPr="00F14093">
              <w:rPr>
                <w:rFonts w:ascii="Adobe Arabic" w:hAnsi="Adobe Arabic" w:cs="Adobe Arabic"/>
                <w:sz w:val="32"/>
                <w:szCs w:val="32"/>
                <w:rtl/>
              </w:rPr>
              <w:t>الهاتف الذكي</w:t>
            </w:r>
          </w:p>
          <w:p w:rsidR="00FE17C2" w:rsidRPr="00F14093" w:rsidRDefault="006808F3" w:rsidP="006808F3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F14093">
              <w:rPr>
                <w:rFonts w:ascii="Adobe Arabic" w:hAnsi="Adobe Arabic" w:cs="Adobe Arabic" w:hint="cs"/>
                <w:sz w:val="32"/>
                <w:szCs w:val="32"/>
                <w:rtl/>
              </w:rPr>
              <w:t>8-</w:t>
            </w:r>
            <w:r w:rsidR="00FE17C2" w:rsidRPr="00F14093">
              <w:rPr>
                <w:rFonts w:ascii="Adobe Arabic" w:hAnsi="Adobe Arabic" w:cs="Adobe Arabic"/>
                <w:sz w:val="32"/>
                <w:szCs w:val="32"/>
                <w:rtl/>
              </w:rPr>
              <w:t>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7C2" w:rsidRPr="00127376" w:rsidRDefault="00FE17C2" w:rsidP="00FE17C2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127376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FE17C2" w:rsidRPr="00127376" w:rsidRDefault="00FE17C2" w:rsidP="00FE17C2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FE17C2" w:rsidRPr="00127376" w:rsidRDefault="00FE17C2" w:rsidP="00FE17C2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FE17C2" w:rsidRPr="00127376" w:rsidRDefault="00FE17C2" w:rsidP="00FE17C2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127376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FE17C2" w:rsidRPr="00127376" w:rsidRDefault="00FE17C2" w:rsidP="00FE17C2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7C2" w:rsidRPr="00127376" w:rsidRDefault="00FE17C2" w:rsidP="00FE17C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7C2" w:rsidRPr="00127376" w:rsidRDefault="00FE17C2" w:rsidP="00FE17C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7C2" w:rsidRPr="00127376" w:rsidRDefault="00FE17C2" w:rsidP="00FE17C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27376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FE17C2" w:rsidRPr="00127376" w:rsidRDefault="00FE17C2" w:rsidP="00FE17C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27376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</w:t>
            </w:r>
            <w:r w:rsidRPr="00127376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وربطها مع معلومات الدرس الحالي،</w:t>
            </w:r>
            <w:r w:rsidRPr="00127376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بطرح الأسئلة والإجابة عليها.</w:t>
            </w:r>
          </w:p>
          <w:p w:rsidR="00FE17C2" w:rsidRPr="00127376" w:rsidRDefault="00FE17C2" w:rsidP="00FE17C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127376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</w:t>
            </w:r>
            <w:r w:rsidRPr="00127376">
              <w:rPr>
                <w:rFonts w:ascii="Adobe Arabic" w:hAnsi="Adobe Arabic" w:cs="Adobe Arabic" w:hint="cs"/>
                <w:sz w:val="30"/>
                <w:szCs w:val="30"/>
                <w:rtl/>
              </w:rPr>
              <w:t>، وما فيها من شرح وتساؤلات ومناقشتها وحل ما فيها.</w:t>
            </w:r>
          </w:p>
          <w:p w:rsidR="00FE17C2" w:rsidRPr="00127376" w:rsidRDefault="00FE17C2" w:rsidP="00FE17C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127376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FE17C2" w:rsidRPr="00127376" w:rsidRDefault="00FE17C2" w:rsidP="00FE17C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127376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FE17C2" w:rsidRPr="00127376" w:rsidRDefault="00FE17C2" w:rsidP="00FE17C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7376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:rsidR="00FE17C2" w:rsidRPr="00127376" w:rsidRDefault="00FE17C2" w:rsidP="00FE17C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E17C2" w:rsidRPr="00127376" w:rsidRDefault="00FE17C2" w:rsidP="00FE17C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E17C2" w:rsidRPr="00127376" w:rsidRDefault="00FE17C2" w:rsidP="00FE17C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E17C2" w:rsidRPr="00127376" w:rsidRDefault="00FE17C2" w:rsidP="00FE17C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E17C2" w:rsidRPr="00127376" w:rsidRDefault="00FE17C2" w:rsidP="00FE17C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FE17C2" w:rsidRPr="00127376" w:rsidRDefault="00FE17C2" w:rsidP="00FE17C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E17C2" w:rsidRPr="00127376" w:rsidRDefault="00FE17C2" w:rsidP="00FE17C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E17C2" w:rsidRPr="00127376" w:rsidRDefault="00FE17C2" w:rsidP="00FE17C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E17C2" w:rsidRPr="00127376" w:rsidRDefault="00FE17C2" w:rsidP="00FE17C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FE17C2" w:rsidRPr="00127376" w:rsidRDefault="00FE17C2" w:rsidP="00FE17C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FE17C2" w:rsidRPr="00127376" w:rsidRDefault="00FE17C2" w:rsidP="00FE17C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127376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127376" w:rsidRDefault="00C03AFC" w:rsidP="00F077B2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127376" w:rsidTr="00232EAC">
        <w:trPr>
          <w:trHeight w:val="1144"/>
        </w:trPr>
        <w:tc>
          <w:tcPr>
            <w:tcW w:w="6219" w:type="dxa"/>
            <w:shd w:val="clear" w:color="auto" w:fill="auto"/>
          </w:tcPr>
          <w:p w:rsidR="00B23413" w:rsidRPr="00127376" w:rsidRDefault="00B23413" w:rsidP="00963A97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127376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B23413" w:rsidRPr="00127376" w:rsidRDefault="00B23413" w:rsidP="00B2341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27376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</w:t>
            </w:r>
            <w:bookmarkStart w:id="0" w:name="_GoBack"/>
            <w:bookmarkEnd w:id="0"/>
            <w:r w:rsidRPr="00127376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</w:t>
            </w:r>
          </w:p>
          <w:p w:rsidR="00B23413" w:rsidRPr="00127376" w:rsidRDefault="00B23413" w:rsidP="00B23413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B23413" w:rsidRPr="00127376" w:rsidRDefault="00E13DDD" w:rsidP="00B2341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27376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B23413" w:rsidRPr="00127376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B23413" w:rsidRPr="00127376" w:rsidRDefault="00B23413" w:rsidP="00B2341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127376" w:rsidRDefault="00B23413" w:rsidP="00B23413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127376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127376" w:rsidRDefault="00C03AFC" w:rsidP="00232EAC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2737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</w:t>
            </w:r>
            <w:r w:rsidR="00963A97" w:rsidRPr="00127376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="00232EA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(</w:t>
            </w:r>
            <w:r w:rsidRPr="00127376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127376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2737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2737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12737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2737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2737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127376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27376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27376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27376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27376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27376" w:rsidRDefault="00C03AFC" w:rsidP="00F077B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127376" w:rsidRDefault="00C03AFC" w:rsidP="00F077B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232EAC" w:rsidRPr="00711CEA" w:rsidRDefault="00232EAC" w:rsidP="00232EAC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127376" w:rsidRDefault="00232EAC" w:rsidP="00232EAC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p w:rsidR="00151119" w:rsidRPr="00127376" w:rsidRDefault="00151119" w:rsidP="00C03AFC">
      <w:pPr>
        <w:ind w:left="7920" w:firstLine="720"/>
        <w:jc w:val="lowKashida"/>
        <w:rPr>
          <w:rFonts w:ascii="Adobe Arabic" w:hAnsi="Adobe Arabic" w:cs="Adobe Arabic"/>
          <w:sz w:val="16"/>
          <w:szCs w:val="16"/>
        </w:rPr>
      </w:pPr>
    </w:p>
    <w:sectPr w:rsidR="00151119" w:rsidRPr="00127376" w:rsidSect="00963A97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86A" w:rsidRDefault="003F186A">
      <w:r>
        <w:separator/>
      </w:r>
    </w:p>
  </w:endnote>
  <w:endnote w:type="continuationSeparator" w:id="0">
    <w:p w:rsidR="003F186A" w:rsidRDefault="003F1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3F186A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41566F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3F186A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3F186A" w:rsidP="001244BD">
    <w:pPr>
      <w:pStyle w:val="a3"/>
      <w:framePr w:wrap="around" w:vAnchor="text" w:hAnchor="text" w:xAlign="center" w:y="1"/>
      <w:rPr>
        <w:rStyle w:val="a4"/>
      </w:rPr>
    </w:pPr>
  </w:p>
  <w:p w:rsidR="00440667" w:rsidRPr="00232EAC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232EAC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86A" w:rsidRDefault="003F186A">
      <w:r>
        <w:separator/>
      </w:r>
    </w:p>
  </w:footnote>
  <w:footnote w:type="continuationSeparator" w:id="0">
    <w:p w:rsidR="003F186A" w:rsidRDefault="003F1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23B0A"/>
    <w:rsid w:val="00060F06"/>
    <w:rsid w:val="00063C52"/>
    <w:rsid w:val="00090A23"/>
    <w:rsid w:val="00095EC1"/>
    <w:rsid w:val="000A49C4"/>
    <w:rsid w:val="000C1C1C"/>
    <w:rsid w:val="000E3CA6"/>
    <w:rsid w:val="00127376"/>
    <w:rsid w:val="00151119"/>
    <w:rsid w:val="001703D8"/>
    <w:rsid w:val="00170842"/>
    <w:rsid w:val="0018018B"/>
    <w:rsid w:val="00180BC5"/>
    <w:rsid w:val="0018243F"/>
    <w:rsid w:val="001C5328"/>
    <w:rsid w:val="001E438E"/>
    <w:rsid w:val="001F2078"/>
    <w:rsid w:val="0020768B"/>
    <w:rsid w:val="00232EAC"/>
    <w:rsid w:val="0027111D"/>
    <w:rsid w:val="002D2095"/>
    <w:rsid w:val="002F53CF"/>
    <w:rsid w:val="00305864"/>
    <w:rsid w:val="0032059C"/>
    <w:rsid w:val="0033343F"/>
    <w:rsid w:val="00357CE2"/>
    <w:rsid w:val="00361B87"/>
    <w:rsid w:val="003668F4"/>
    <w:rsid w:val="00395255"/>
    <w:rsid w:val="003B3FDF"/>
    <w:rsid w:val="003D76C6"/>
    <w:rsid w:val="003F186A"/>
    <w:rsid w:val="003F1B0B"/>
    <w:rsid w:val="0041566F"/>
    <w:rsid w:val="004E645F"/>
    <w:rsid w:val="004F4D8E"/>
    <w:rsid w:val="005D315A"/>
    <w:rsid w:val="005E0528"/>
    <w:rsid w:val="005E746B"/>
    <w:rsid w:val="005F57AA"/>
    <w:rsid w:val="0068062D"/>
    <w:rsid w:val="006808F3"/>
    <w:rsid w:val="006B0094"/>
    <w:rsid w:val="0071159E"/>
    <w:rsid w:val="00715098"/>
    <w:rsid w:val="00732FCE"/>
    <w:rsid w:val="0077433A"/>
    <w:rsid w:val="00775FBE"/>
    <w:rsid w:val="0079520B"/>
    <w:rsid w:val="00812415"/>
    <w:rsid w:val="00832124"/>
    <w:rsid w:val="008963FA"/>
    <w:rsid w:val="008C65F2"/>
    <w:rsid w:val="00963A97"/>
    <w:rsid w:val="0096615A"/>
    <w:rsid w:val="0097679B"/>
    <w:rsid w:val="00996A01"/>
    <w:rsid w:val="009C4EEF"/>
    <w:rsid w:val="00A04083"/>
    <w:rsid w:val="00A30516"/>
    <w:rsid w:val="00A753AB"/>
    <w:rsid w:val="00B23413"/>
    <w:rsid w:val="00B270A5"/>
    <w:rsid w:val="00B2724E"/>
    <w:rsid w:val="00B35399"/>
    <w:rsid w:val="00B91C4A"/>
    <w:rsid w:val="00B9313F"/>
    <w:rsid w:val="00BD4A1B"/>
    <w:rsid w:val="00BE5D08"/>
    <w:rsid w:val="00BE773B"/>
    <w:rsid w:val="00C03AFC"/>
    <w:rsid w:val="00C413E6"/>
    <w:rsid w:val="00C7198D"/>
    <w:rsid w:val="00C7555A"/>
    <w:rsid w:val="00CD4935"/>
    <w:rsid w:val="00CD6D09"/>
    <w:rsid w:val="00D51816"/>
    <w:rsid w:val="00D91E2C"/>
    <w:rsid w:val="00D9242E"/>
    <w:rsid w:val="00DA2957"/>
    <w:rsid w:val="00E13DDD"/>
    <w:rsid w:val="00E20C19"/>
    <w:rsid w:val="00E653DE"/>
    <w:rsid w:val="00E70753"/>
    <w:rsid w:val="00EA0744"/>
    <w:rsid w:val="00F008AE"/>
    <w:rsid w:val="00F077B2"/>
    <w:rsid w:val="00F14093"/>
    <w:rsid w:val="00F60852"/>
    <w:rsid w:val="00F655B8"/>
    <w:rsid w:val="00F671FF"/>
    <w:rsid w:val="00FB6886"/>
    <w:rsid w:val="00FE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C55E090C-7CEF-4958-A8C3-BEAB58497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232EA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27</cp:revision>
  <dcterms:created xsi:type="dcterms:W3CDTF">2018-03-05T07:10:00Z</dcterms:created>
  <dcterms:modified xsi:type="dcterms:W3CDTF">2019-02-25T14:04:00Z</dcterms:modified>
</cp:coreProperties>
</file>